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7CCF242E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61219A37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 w:rsidRP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D139D6">
        <w:rPr>
          <w:rFonts w:ascii="PT Astra Serif" w:hAnsi="PT Astra Serif"/>
          <w:b/>
          <w:bCs/>
          <w:sz w:val="28"/>
          <w:szCs w:val="28"/>
          <w:u w:val="single"/>
        </w:rPr>
        <w:t>9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0039A9">
        <w:rPr>
          <w:rFonts w:ascii="PT Astra Serif" w:hAnsi="PT Astra Serif"/>
          <w:b/>
          <w:bCs/>
          <w:sz w:val="28"/>
          <w:szCs w:val="28"/>
          <w:u w:val="single"/>
        </w:rPr>
        <w:t>01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0039A9">
        <w:rPr>
          <w:rFonts w:ascii="PT Astra Serif" w:hAnsi="PT Astra Serif"/>
          <w:b/>
          <w:bCs/>
          <w:sz w:val="28"/>
          <w:szCs w:val="28"/>
          <w:u w:val="single"/>
        </w:rPr>
        <w:t>4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46DDB0A2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139D6">
        <w:rPr>
          <w:rFonts w:ascii="PT Astra Serif" w:hAnsi="PT Astra Serif"/>
          <w:b/>
          <w:bCs/>
          <w:sz w:val="28"/>
          <w:szCs w:val="28"/>
        </w:rPr>
        <w:t xml:space="preserve">за декабрь 2023г. (на основании </w:t>
      </w:r>
      <w:r w:rsidR="000039A9">
        <w:rPr>
          <w:rFonts w:ascii="PT Astra Serif" w:hAnsi="PT Astra Serif"/>
          <w:b/>
          <w:bCs/>
          <w:sz w:val="28"/>
          <w:szCs w:val="28"/>
        </w:rPr>
        <w:t>окончательных</w:t>
      </w:r>
      <w:r w:rsidR="00D139D6">
        <w:rPr>
          <w:rFonts w:ascii="PT Astra Serif" w:hAnsi="PT Astra Serif"/>
          <w:b/>
          <w:bCs/>
          <w:sz w:val="28"/>
          <w:szCs w:val="28"/>
        </w:rPr>
        <w:t xml:space="preserve"> отчетов) </w:t>
      </w:r>
      <w:r w:rsidR="00D44439">
        <w:rPr>
          <w:rFonts w:ascii="PT Astra Serif" w:hAnsi="PT Astra Serif"/>
          <w:sz w:val="28"/>
          <w:szCs w:val="28"/>
        </w:rPr>
        <w:t>в рамках заключенных соглашений о предоставлении 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0039A9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0039A9" w:rsidRPr="00C80527" w:rsidRDefault="000039A9" w:rsidP="000039A9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0039A9" w:rsidRPr="001A615E" w:rsidRDefault="000039A9" w:rsidP="000039A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6A12BE24" w14:textId="7695AA27" w:rsidR="000039A9" w:rsidRPr="00C80527" w:rsidRDefault="000039A9" w:rsidP="000039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tr w:rsidR="000039A9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2E3DF97E" w:rsidR="000039A9" w:rsidRPr="00C80527" w:rsidRDefault="000039A9" w:rsidP="000039A9">
            <w:pPr>
              <w:jc w:val="center"/>
              <w:rPr>
                <w:rFonts w:ascii="PT Astra Serif" w:hAnsi="PT Astra Serif"/>
              </w:rPr>
            </w:pPr>
            <w:bookmarkStart w:id="0" w:name="_GoBack" w:colFirst="2" w:colLast="2"/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6565F26F" w14:textId="4E824A22" w:rsidR="000039A9" w:rsidRPr="00C80527" w:rsidRDefault="000039A9" w:rsidP="000039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320E3492" w:rsidR="000039A9" w:rsidRDefault="000039A9" w:rsidP="000039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bookmarkEnd w:id="0"/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039A9"/>
    <w:rsid w:val="00045BA1"/>
    <w:rsid w:val="00055E2C"/>
    <w:rsid w:val="000717B0"/>
    <w:rsid w:val="001A615E"/>
    <w:rsid w:val="002F25E3"/>
    <w:rsid w:val="00353080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AF0C22"/>
    <w:rsid w:val="00B13E0B"/>
    <w:rsid w:val="00B554B3"/>
    <w:rsid w:val="00BF619A"/>
    <w:rsid w:val="00C72E41"/>
    <w:rsid w:val="00C7468F"/>
    <w:rsid w:val="00CA64EB"/>
    <w:rsid w:val="00D139D6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5C67-8D5C-4B4A-81FD-C06600AE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11</cp:revision>
  <cp:lastPrinted>2022-02-28T11:01:00Z</cp:lastPrinted>
  <dcterms:created xsi:type="dcterms:W3CDTF">2023-03-28T10:31:00Z</dcterms:created>
  <dcterms:modified xsi:type="dcterms:W3CDTF">2024-01-22T10:35:00Z</dcterms:modified>
</cp:coreProperties>
</file>